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582pt">
            <v:imagedata r:id="rId5" o:title="тит"/>
          </v:shape>
        </w:pict>
      </w:r>
    </w:p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B6B7B" w:rsidRDefault="00BB6B7B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4185A" w:rsidRPr="0014185A" w:rsidRDefault="0014185A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</w:pPr>
      <w:bookmarkStart w:id="0" w:name="_GoBack"/>
      <w:bookmarkEnd w:id="0"/>
      <w:r w:rsidRPr="001418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муниципальное бюджетное общеобразовательное учреждение</w:t>
      </w:r>
      <w:r w:rsidRPr="001418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br/>
      </w:r>
      <w:proofErr w:type="spellStart"/>
      <w:r w:rsidRPr="0014185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  <w:t>Шарашенская</w:t>
      </w:r>
      <w:proofErr w:type="spellEnd"/>
      <w:r w:rsidRPr="0014185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  <w:t xml:space="preserve"> средняя школа</w:t>
      </w:r>
    </w:p>
    <w:p w:rsidR="0014185A" w:rsidRPr="0014185A" w:rsidRDefault="0014185A" w:rsidP="0014185A">
      <w:pPr>
        <w:spacing w:before="0" w:beforeAutospacing="0" w:after="0" w:afterAutospacing="0" w:line="288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</w:pPr>
      <w:r w:rsidRPr="0014185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  <w:t>Алексеевского муниципального района Волгоградской области</w:t>
      </w:r>
    </w:p>
    <w:p w:rsidR="00A2590C" w:rsidRDefault="00A2590C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28"/>
        <w:gridCol w:w="4449"/>
      </w:tblGrid>
      <w:tr w:rsidR="00A2590C" w:rsidRPr="00BB6B7B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590C" w:rsidRDefault="00A2590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590C" w:rsidRPr="0014185A" w:rsidRDefault="006E21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A2590C" w:rsidRPr="0014185A" w:rsidRDefault="006E2111" w:rsidP="001418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proofErr w:type="spellStart"/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Шарашенская</w:t>
            </w:r>
            <w:proofErr w:type="spellEnd"/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СШ</w:t>
            </w:r>
            <w:r w:rsidR="0014185A" w:rsidRPr="0014185A">
              <w:rPr>
                <w:lang w:val="ru-RU"/>
              </w:rPr>
              <w:t xml:space="preserve"> </w:t>
            </w:r>
            <w:r w:rsidRPr="0014185A">
              <w:rPr>
                <w:lang w:val="ru-RU"/>
              </w:rPr>
              <w:br/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В.И.Ильина</w:t>
            </w:r>
            <w:proofErr w:type="spellEnd"/>
            <w:r w:rsidRPr="0014185A">
              <w:rPr>
                <w:lang w:val="ru-RU"/>
              </w:rPr>
              <w:br/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01.09.2026</w:t>
            </w:r>
          </w:p>
        </w:tc>
      </w:tr>
    </w:tbl>
    <w:p w:rsidR="00A2590C" w:rsidRPr="0014185A" w:rsidRDefault="006E211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План </w:t>
      </w:r>
      <w:proofErr w:type="spellStart"/>
      <w:r w:rsidRP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работы МБОУ </w:t>
      </w:r>
      <w:proofErr w:type="spellStart"/>
      <w:r w:rsid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Шарашенская</w:t>
      </w:r>
      <w:proofErr w:type="spellEnd"/>
      <w:r w:rsid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СШ</w:t>
      </w:r>
      <w:r w:rsidRPr="0014185A">
        <w:rPr>
          <w:lang w:val="ru-RU"/>
        </w:rPr>
        <w:br/>
      </w:r>
      <w:r w:rsidRP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 w:rsidRPr="001418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7"/>
        <w:gridCol w:w="2389"/>
        <w:gridCol w:w="1365"/>
        <w:gridCol w:w="1764"/>
        <w:gridCol w:w="1781"/>
        <w:gridCol w:w="1401"/>
      </w:tblGrid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Направление и мероприятие </w:t>
            </w:r>
            <w:proofErr w:type="spellStart"/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деятельности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Классы-участники, уровень реализации </w:t>
            </w:r>
            <w:proofErr w:type="spellStart"/>
            <w:r w:rsidRPr="001418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профминимума</w:t>
            </w:r>
            <w:proofErr w:type="spellEnd"/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</w:tr>
      <w:tr w:rsidR="00A2590C" w:rsidRPr="00BB6B7B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деятельность. Курс занятий «Россия – мои горизонты»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6–11-е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Катайкина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И.В.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Сентябрь–май, еженедельно по четвергам</w:t>
            </w:r>
          </w:p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Захарова Е.И.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предмете «Математика»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Мельник В.Д.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предмете «География»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Степанова Е.С.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Профессиональная проба «Туроператор»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lang w:val="ru-RU"/>
              </w:rPr>
              <w:t>Захарова Е.И.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Практико-ориентированный модуль. Проектная работа «Профессии моей семьи»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 w:rsidP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Захарова Е.И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Декабрь–март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Экскурсия в </w:t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 «</w:t>
            </w:r>
            <w:proofErr w:type="spellStart"/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НьюБио</w:t>
            </w:r>
            <w:proofErr w:type="spellEnd"/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14185A">
            <w:r>
              <w:rPr>
                <w:rFonts w:hAnsi="Times New Roman" w:cs="Times New Roman"/>
                <w:color w:val="000000"/>
                <w:sz w:val="24"/>
                <w:szCs w:val="24"/>
              </w:rPr>
              <w:t>6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Захарова Е.И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 образование. Выбор и посещение ознакомительных занятий в рамках дополнительного образования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6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Захарова Е.И.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7класс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предмете «Математика»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предмете «Физика»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14185A">
            <w:r>
              <w:rPr>
                <w:rFonts w:hAnsi="Times New Roman" w:cs="Times New Roman"/>
                <w:color w:val="000000"/>
                <w:sz w:val="24"/>
                <w:szCs w:val="24"/>
              </w:rPr>
              <w:t>7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14185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Алмазова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В.Г.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Практико-ориентированный модуль. Профессиональные пробы «Учитель»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7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Профессиональные 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пробы «Кондитер», кондитерская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Практико-ориентированный модуль. Проектная работа «Профессии моей семьи»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Декабрь–март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14185A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Экскурсия </w:t>
            </w:r>
            <w:r w:rsid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 «НЬЮБИО»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7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14185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 образование. Выбор и посещение ознакомительных занятий в рамках дополнительного образования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7  (основной)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6E21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«Математика», «Физика», «Информатика»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«Биология», «Химия»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Практико-ориентированный модуль. Профессиональные пробы «Учитель»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545E52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</w:t>
            </w: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ориентированный модуль. Профессиональная проба «Первая медицинская помощь» в 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Практико-ориентированный модуль. Проектная работа «Химия в повседневности»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Декабрь–март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545E52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Экскурсия в 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 образование. Выбор и посещение ознакомительных занятий в рамках дополнительного образования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6E21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545E52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 (основной)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 w:rsidP="00545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Лабзина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Н.В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учебных предметах «Математика», «Физика», «Информатика»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«Биология», «Химия»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9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Практико-ориентированный модуль. Профессиональные пробы «Учитель»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9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Лабзина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545E52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Практико-ориентированный модуль. Профессиональная проба «Первая медицинская помощь» в 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9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Лабзина</w:t>
            </w:r>
            <w:proofErr w:type="spellEnd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Н.В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Практико-ориентированный модуль. Проектная работа по биологии/химии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9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545E52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Экскурсия в 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9  (основной)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Лабзина</w:t>
            </w:r>
            <w:proofErr w:type="spellEnd"/>
            <w:r w:rsidR="00545E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Н.В</w:t>
            </w:r>
            <w:r w:rsidR="00545E52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 образование. Выбор и посещение ознакомительных занятий в рамках дополнительного образования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9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6E21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545E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«Биология», «Химия»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545E5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«Математика», «Информатика»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6E2111" w:rsidP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Профессиональные пробы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545E52" w:rsidRDefault="006E2111" w:rsidP="00545E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9B261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Осенние, зимние, весенние каникулы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Проектная деятельность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Профессиональное обучение. Курс «Младшая медицинская сестра» на базе 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Профессиональное обучение. Курс «Программист»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9B261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Участие </w:t>
            </w:r>
            <w:proofErr w:type="gram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Ефимова Т.В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Экскурсии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Ефимова Т.В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Дополнительное образование. Выбор и посещение ознакомительных занятий в рамках дополнительного образования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допобразования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  <w:tr w:rsidR="00A2590C">
        <w:tc>
          <w:tcPr>
            <w:tcW w:w="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6E21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родителями. Родительское собрание по профориентации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9B261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 w:rsidR="006E211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A2590C" w:rsidRDefault="006E21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«Биология», «Химия»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Ильина В.И.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Урочная деятельность. </w:t>
            </w:r>
            <w:proofErr w:type="spellStart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модули в предметах «Математика», «Информатика»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 Н.И.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Профессиональные пробы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9B261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Осенние, зимние, весенние каникулы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Проектная деятельность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Профессиональное обучение. Курс «Младшая медицинская сестра» 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ФАП </w:t>
            </w:r>
            <w:proofErr w:type="spellStart"/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Шарашенский</w:t>
            </w:r>
            <w:proofErr w:type="spellEnd"/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 w:rsidP="009B261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 w:rsidR="009B2618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Профессиональное обучение. Курс «Программист»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9B261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Участие в конкурсах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Практико-ориентированный модуль. Экскурсии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9B261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Аксакова Н.В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14185A" w:rsidRDefault="006E2111" w:rsidP="009B2618">
            <w:pPr>
              <w:rPr>
                <w:lang w:val="ru-RU"/>
              </w:rPr>
            </w:pPr>
            <w:r w:rsidRPr="001418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Дополнительное образование. Выбор и посещение ознакомительных занятий в рамках дополнительного образования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Pr="009B2618" w:rsidRDefault="009B261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допобразования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6E211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</w:tr>
      <w:tr w:rsidR="00A2590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590C" w:rsidRDefault="00A2590C"/>
        </w:tc>
      </w:tr>
    </w:tbl>
    <w:p w:rsidR="006E2111" w:rsidRDefault="006E2111"/>
    <w:sectPr w:rsidR="006E211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4185A"/>
    <w:rsid w:val="002D33B1"/>
    <w:rsid w:val="002D3591"/>
    <w:rsid w:val="003514A0"/>
    <w:rsid w:val="004F7E17"/>
    <w:rsid w:val="00545E52"/>
    <w:rsid w:val="005A05CE"/>
    <w:rsid w:val="00653AF6"/>
    <w:rsid w:val="006E2111"/>
    <w:rsid w:val="009B2618"/>
    <w:rsid w:val="00A2590C"/>
    <w:rsid w:val="00B73A5A"/>
    <w:rsid w:val="00BB6B7B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Елена Попова</cp:lastModifiedBy>
  <cp:revision>4</cp:revision>
  <dcterms:created xsi:type="dcterms:W3CDTF">2011-11-02T04:15:00Z</dcterms:created>
  <dcterms:modified xsi:type="dcterms:W3CDTF">2026-09-09T11:00:00Z</dcterms:modified>
</cp:coreProperties>
</file>